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B3" w:rsidRDefault="00041456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  <w:b/>
        </w:rPr>
      </w:pPr>
      <w:r>
        <w:rPr>
          <w:rFonts w:ascii="Calibri" w:hAnsi="Calibri"/>
          <w:noProof/>
          <w:sz w:val="22"/>
          <w:szCs w:val="22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5400136</wp:posOffset>
            </wp:positionH>
            <wp:positionV relativeFrom="paragraph">
              <wp:posOffset>8626</wp:posOffset>
            </wp:positionV>
            <wp:extent cx="1289636" cy="733246"/>
            <wp:effectExtent l="0" t="0" r="6350" b="0"/>
            <wp:wrapNone/>
            <wp:docPr id="2" name="Picture 2" descr="C:\Users\andrew.beech\AppData\Local\Microsoft\Windows\Temporary Internet Files\Content.Word\Stop_Out_Colour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w.beech\AppData\Local\Microsoft\Windows\Temporary Internet Files\Content.Word\Stop_Out_Colours_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39" cy="7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6B3" w:rsidRDefault="00041456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NOMINATION FORM </w:t>
      </w:r>
    </w:p>
    <w:p w:rsidR="00BC16B3" w:rsidRDefault="00041456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Life Member</w:t>
      </w:r>
    </w:p>
    <w:p w:rsidR="00BC16B3" w:rsidRDefault="00BC16B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</w:rPr>
      </w:pPr>
    </w:p>
    <w:p w:rsidR="00BC16B3" w:rsidRDefault="00BC16B3">
      <w:pPr>
        <w:pStyle w:val="Header"/>
        <w:jc w:val="center"/>
        <w:rPr>
          <w:rFonts w:ascii="Arial" w:hAnsi="Arial"/>
          <w:sz w:val="18"/>
        </w:rPr>
      </w:pPr>
    </w:p>
    <w:p w:rsidR="00BC16B3" w:rsidRDefault="00041456">
      <w:pPr>
        <w:pStyle w:val="Header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To be voted on and decided at the:</w:t>
      </w:r>
    </w:p>
    <w:p w:rsidR="00BC16B3" w:rsidRDefault="00BC16B3">
      <w:pPr>
        <w:pStyle w:val="Header"/>
        <w:jc w:val="center"/>
        <w:rPr>
          <w:rFonts w:ascii="Arial" w:hAnsi="Arial"/>
          <w:sz w:val="18"/>
        </w:rPr>
      </w:pPr>
    </w:p>
    <w:p w:rsidR="00BC16B3" w:rsidRDefault="00041456">
      <w:pPr>
        <w:pStyle w:val="Header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2018 Annual General Meeting</w:t>
      </w:r>
    </w:p>
    <w:p w:rsidR="00BC16B3" w:rsidRDefault="00041456">
      <w:pPr>
        <w:pStyle w:val="Header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 be held on</w:t>
      </w:r>
    </w:p>
    <w:p w:rsidR="00BC16B3" w:rsidRDefault="00041456">
      <w:pPr>
        <w:pStyle w:val="Header"/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Sunday 2</w:t>
      </w:r>
      <w:r>
        <w:rPr>
          <w:rFonts w:ascii="Arial" w:hAnsi="Arial"/>
          <w:b/>
          <w:bCs/>
          <w:szCs w:val="24"/>
          <w:vertAlign w:val="superscript"/>
        </w:rPr>
        <w:t>nd</w:t>
      </w:r>
      <w:r>
        <w:rPr>
          <w:rFonts w:ascii="Arial" w:hAnsi="Arial"/>
          <w:b/>
          <w:bCs/>
          <w:szCs w:val="24"/>
        </w:rPr>
        <w:t xml:space="preserve"> December 2018 at 10:30am</w:t>
      </w:r>
    </w:p>
    <w:p w:rsidR="00BC16B3" w:rsidRDefault="00BC16B3"/>
    <w:p w:rsidR="00BC16B3" w:rsidRDefault="00041456">
      <w:pPr>
        <w:pStyle w:val="Head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I hereby nominate: </w:t>
      </w:r>
      <w:sdt>
        <w:sdtPr>
          <w:rPr>
            <w:rFonts w:ascii="Calibri" w:hAnsi="Calibri"/>
            <w:sz w:val="22"/>
            <w:szCs w:val="22"/>
            <w:u w:val="single"/>
          </w:rPr>
          <w:id w:val="-904070096"/>
          <w:placeholder>
            <w:docPart w:val="321FAE69320C457CB0FA7E03423714A3"/>
          </w:placeholder>
          <w:temporary/>
          <w:showingPlcHdr/>
          <w:text/>
        </w:sdtPr>
        <w:sdtEndPr/>
        <w:sdtContent>
          <w:r>
            <w:rPr>
              <w:rStyle w:val="IntenseEmphasis"/>
              <w:vanish/>
            </w:rPr>
            <w:t xml:space="preserve">Click or tap here </w:t>
          </w:r>
          <w:r>
            <w:rPr>
              <w:rStyle w:val="IntenseEmphasis"/>
              <w:vanish/>
            </w:rPr>
            <w:t>to enter text.</w:t>
          </w:r>
        </w:sdtContent>
      </w:sdt>
      <w:r>
        <w:rPr>
          <w:rFonts w:ascii="Calibri" w:hAnsi="Calibri"/>
          <w:sz w:val="22"/>
          <w:szCs w:val="22"/>
          <w:u w:val="single"/>
        </w:rPr>
        <w:tab/>
      </w: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become a life member of Stop Out Sports Club</w:t>
      </w: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tabs>
          <w:tab w:val="clear" w:pos="8306"/>
          <w:tab w:val="left" w:pos="822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Nominated by: </w:t>
      </w:r>
      <w:r>
        <w:rPr>
          <w:rFonts w:ascii="Calibri" w:hAnsi="Calibri"/>
          <w:sz w:val="22"/>
          <w:szCs w:val="22"/>
          <w:u w:val="single"/>
        </w:rPr>
        <w:t xml:space="preserve">     </w:t>
      </w:r>
      <w:sdt>
        <w:sdtPr>
          <w:rPr>
            <w:rFonts w:ascii="Calibri" w:hAnsi="Calibri"/>
            <w:sz w:val="22"/>
            <w:szCs w:val="22"/>
            <w:u w:val="single"/>
          </w:rPr>
          <w:id w:val="676851538"/>
          <w:placeholder>
            <w:docPart w:val="0E2A6C726DA0401AB54E2571A0E56938"/>
          </w:placeholder>
          <w:temporary/>
          <w:showingPlcHdr/>
          <w:text/>
        </w:sdtPr>
        <w:sdtEndPr/>
        <w:sdtContent>
          <w:r>
            <w:rPr>
              <w:rStyle w:val="IntenseEmphasis"/>
              <w:vanish/>
            </w:rPr>
            <w:t>Click or tap here to enter text.</w:t>
          </w:r>
        </w:sdtContent>
      </w:sdt>
      <w:r>
        <w:rPr>
          <w:rFonts w:ascii="Calibri" w:hAnsi="Calibri"/>
          <w:sz w:val="22"/>
          <w:szCs w:val="22"/>
          <w:u w:val="single"/>
        </w:rPr>
        <w:tab/>
      </w: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Signed ______________________________________     Date: </w:t>
      </w:r>
      <w:sdt>
        <w:sdtPr>
          <w:id w:val="-825126650"/>
          <w:placeholder>
            <w:docPart w:val="959EEDD1DC2D470EA5D0C03E25E294CB"/>
          </w:placeholder>
          <w:temporary/>
          <w:showingPlcHdr/>
          <w:date>
            <w:dateFormat w:val="dddd, d MMMM yyyy"/>
            <w:lid w:val="en-NZ"/>
            <w:storeMappedDataAs w:val="dateTime"/>
            <w:calendar w:val="gregorian"/>
          </w:date>
        </w:sdtPr>
        <w:sdtEndPr>
          <w:rPr>
            <w:rStyle w:val="IntenseEmphasis"/>
            <w:i/>
            <w:iCs/>
            <w:color w:val="5B9BD5" w:themeColor="accent1"/>
            <w:u w:val="single"/>
          </w:rPr>
        </w:sdtEndPr>
        <w:sdtContent>
          <w:r>
            <w:rPr>
              <w:rStyle w:val="IntenseEmphasis"/>
              <w:vanish/>
              <w:u w:val="single"/>
            </w:rPr>
            <w:t>Click or tap to enter a date</w:t>
          </w:r>
          <w:r>
            <w:rPr>
              <w:rStyle w:val="IntenseEmphasis"/>
              <w:u w:val="single"/>
            </w:rPr>
            <w:t>.</w:t>
          </w:r>
        </w:sdtContent>
      </w:sdt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Seconded by </w:t>
      </w: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Reason for Life Membership: </w:t>
      </w:r>
    </w:p>
    <w:p w:rsidR="00BC16B3" w:rsidRDefault="00041456">
      <w:pPr>
        <w:pStyle w:val="Header"/>
        <w:rPr>
          <w:rStyle w:val="IntenseEmphasis"/>
          <w:vanish/>
        </w:rPr>
      </w:pPr>
      <w:r>
        <w:rPr>
          <w:rStyle w:val="IntenseEmphasis"/>
          <w:vanish/>
        </w:rPr>
        <w:t xml:space="preserve">Please detail reasons / service to the club by the nominee </w:t>
      </w: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sz w:val="22"/>
          <w:szCs w:val="22"/>
        </w:rPr>
      </w:pPr>
    </w:p>
    <w:p w:rsidR="00BC16B3" w:rsidRDefault="00041456">
      <w:pPr>
        <w:pStyle w:val="Head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forward the completed form to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secretary@stopout.org.nz</w:t>
      </w:r>
    </w:p>
    <w:p w:rsidR="00BC16B3" w:rsidRDefault="00BC16B3">
      <w:pPr>
        <w:pStyle w:val="Header"/>
        <w:rPr>
          <w:rFonts w:ascii="Calibri" w:hAnsi="Calibri"/>
          <w:b/>
          <w:bCs/>
          <w:sz w:val="22"/>
          <w:szCs w:val="22"/>
        </w:rPr>
      </w:pPr>
    </w:p>
    <w:p w:rsidR="00BC16B3" w:rsidRDefault="00BC16B3">
      <w:pPr>
        <w:pStyle w:val="Header"/>
        <w:rPr>
          <w:rFonts w:ascii="Calibri" w:hAnsi="Calibri"/>
          <w:b/>
          <w:bCs/>
          <w:sz w:val="22"/>
          <w:szCs w:val="22"/>
        </w:rPr>
      </w:pPr>
    </w:p>
    <w:p w:rsidR="00BC16B3" w:rsidRDefault="00041456">
      <w:pPr>
        <w:pStyle w:val="Header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No Later Than </w:t>
      </w:r>
      <w:r w:rsidR="004F356A">
        <w:rPr>
          <w:rFonts w:ascii="Calibri" w:hAnsi="Calibri"/>
          <w:b/>
          <w:bCs/>
          <w:szCs w:val="24"/>
        </w:rPr>
        <w:t xml:space="preserve">5pm </w:t>
      </w:r>
      <w:r>
        <w:rPr>
          <w:rFonts w:ascii="Calibri" w:hAnsi="Calibri"/>
          <w:b/>
          <w:bCs/>
          <w:szCs w:val="24"/>
        </w:rPr>
        <w:t>26</w:t>
      </w:r>
      <w:r>
        <w:rPr>
          <w:rFonts w:ascii="Calibri" w:hAnsi="Calibri"/>
          <w:b/>
          <w:bCs/>
          <w:szCs w:val="24"/>
          <w:vertAlign w:val="superscript"/>
        </w:rPr>
        <w:t>th</w:t>
      </w:r>
      <w:r>
        <w:rPr>
          <w:rFonts w:ascii="Calibri" w:hAnsi="Calibri"/>
          <w:b/>
          <w:bCs/>
          <w:szCs w:val="24"/>
        </w:rPr>
        <w:t xml:space="preserve"> November 2018</w:t>
      </w:r>
    </w:p>
    <w:p w:rsidR="00BC16B3" w:rsidRDefault="00BC16B3"/>
    <w:p w:rsidR="00BC16B3" w:rsidRDefault="00041456">
      <w:r>
        <w:t xml:space="preserve">Note: </w:t>
      </w:r>
    </w:p>
    <w:p w:rsidR="00BC16B3" w:rsidRDefault="00041456">
      <w:r>
        <w:t xml:space="preserve">All nominations will be reviewed by the club committee at the </w:t>
      </w:r>
      <w:r>
        <w:t>committee meeting</w:t>
      </w:r>
      <w:r w:rsidR="004F356A">
        <w:t xml:space="preserve"> t</w:t>
      </w:r>
      <w:r>
        <w:t>o be held on 26</w:t>
      </w:r>
      <w:r>
        <w:rPr>
          <w:vertAlign w:val="superscript"/>
        </w:rPr>
        <w:t>th</w:t>
      </w:r>
      <w:r>
        <w:t xml:space="preserve"> November 2018.</w:t>
      </w:r>
      <w:bookmarkStart w:id="0" w:name="_GoBack"/>
      <w:bookmarkEnd w:id="0"/>
    </w:p>
    <w:sectPr w:rsidR="00BC1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56" w:rsidRDefault="00041456">
      <w:pPr>
        <w:spacing w:after="0" w:line="240" w:lineRule="auto"/>
      </w:pPr>
      <w:r>
        <w:separator/>
      </w:r>
    </w:p>
  </w:endnote>
  <w:endnote w:type="continuationSeparator" w:id="0">
    <w:p w:rsidR="00041456" w:rsidRDefault="0004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56" w:rsidRDefault="00041456">
      <w:pPr>
        <w:spacing w:after="0" w:line="240" w:lineRule="auto"/>
      </w:pPr>
      <w:r>
        <w:separator/>
      </w:r>
    </w:p>
  </w:footnote>
  <w:footnote w:type="continuationSeparator" w:id="0">
    <w:p w:rsidR="00041456" w:rsidRDefault="0004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B3"/>
    <w:rsid w:val="00041456"/>
    <w:rsid w:val="004F356A"/>
    <w:rsid w:val="00B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EACAF-4959-432F-A244-AFC3A638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9EEDD1DC2D470EA5D0C03E25E2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53B04-9030-4905-977A-80A6938DEDD8}"/>
      </w:docPartPr>
      <w:docPartBody>
        <w:p w:rsidR="00736FB5" w:rsidRDefault="00736FB5" w:rsidP="00736FB5">
          <w:pPr>
            <w:pStyle w:val="959EEDD1DC2D470EA5D0C03E25E294CB6"/>
          </w:pPr>
          <w:r>
            <w:rPr>
              <w:rStyle w:val="IntenseEmphasis"/>
              <w:vanish/>
              <w:u w:val="single"/>
            </w:rPr>
            <w:t>Click or tap to enter a date</w:t>
          </w:r>
          <w:r>
            <w:rPr>
              <w:rStyle w:val="IntenseEmphasis"/>
              <w:u w:val="single"/>
            </w:rPr>
            <w:t>.</w:t>
          </w:r>
        </w:p>
      </w:docPartBody>
    </w:docPart>
    <w:docPart>
      <w:docPartPr>
        <w:name w:val="321FAE69320C457CB0FA7E034237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30E6-9BD8-4589-AF14-0931B16E11CF}"/>
      </w:docPartPr>
      <w:docPartBody>
        <w:p w:rsidR="00736FB5" w:rsidRDefault="00736FB5" w:rsidP="00736FB5">
          <w:pPr>
            <w:pStyle w:val="321FAE69320C457CB0FA7E03423714A33"/>
          </w:pPr>
          <w:r>
            <w:rPr>
              <w:rStyle w:val="IntenseEmphasis"/>
              <w:vanish/>
            </w:rPr>
            <w:t>Click or tap here to enter text.</w:t>
          </w:r>
        </w:p>
      </w:docPartBody>
    </w:docPart>
    <w:docPart>
      <w:docPartPr>
        <w:name w:val="0E2A6C726DA0401AB54E2571A0E5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1A8A-E976-42EC-9ABB-56038D7250D8}"/>
      </w:docPartPr>
      <w:docPartBody>
        <w:p w:rsidR="00736FB5" w:rsidRDefault="00736FB5" w:rsidP="00736FB5">
          <w:pPr>
            <w:pStyle w:val="0E2A6C726DA0401AB54E2571A0E569382"/>
          </w:pPr>
          <w:r>
            <w:rPr>
              <w:rStyle w:val="IntenseEmphasis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5"/>
    <w:rsid w:val="00736FB5"/>
    <w:rsid w:val="00B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FB5"/>
    <w:rPr>
      <w:color w:val="808080"/>
    </w:rPr>
  </w:style>
  <w:style w:type="paragraph" w:customStyle="1" w:styleId="7C3C326BBB3244CB9A3645249AFF8EE3">
    <w:name w:val="7C3C326BBB3244CB9A3645249AFF8E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styleId="IntenseEmphasis">
    <w:name w:val="Intense Emphasis"/>
    <w:basedOn w:val="DefaultParagraphFont"/>
    <w:uiPriority w:val="21"/>
    <w:qFormat/>
    <w:rsid w:val="00736FB5"/>
    <w:rPr>
      <w:i/>
      <w:iCs/>
      <w:color w:val="5B9BD5" w:themeColor="accent1"/>
    </w:rPr>
  </w:style>
  <w:style w:type="paragraph" w:customStyle="1" w:styleId="7C3C326BBB3244CB9A3645249AFF8EE31">
    <w:name w:val="7C3C326BBB3244CB9A3645249AFF8EE3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4689B81F04247208626F7BDF7698BE1">
    <w:name w:val="A4689B81F04247208626F7BDF7698BE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">
    <w:name w:val="959EEDD1DC2D470EA5D0C03E25E294C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1">
    <w:name w:val="959EEDD1DC2D470EA5D0C03E25E294CB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63F42D0C42BF466C92F62C72FD663839">
    <w:name w:val="63F42D0C42BF466C92F62C72FD66383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2">
    <w:name w:val="959EEDD1DC2D470EA5D0C03E25E294CB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63F42D0C42BF466C92F62C72FD6638391">
    <w:name w:val="63F42D0C42BF466C92F62C72FD663839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321FAE69320C457CB0FA7E03423714A3">
    <w:name w:val="321FAE69320C457CB0FA7E03423714A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3">
    <w:name w:val="959EEDD1DC2D470EA5D0C03E25E294C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63F42D0C42BF466C92F62C72FD6638392">
    <w:name w:val="63F42D0C42BF466C92F62C72FD663839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321FAE69320C457CB0FA7E03423714A31">
    <w:name w:val="321FAE69320C457CB0FA7E03423714A3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0E2A6C726DA0401AB54E2571A0E56938">
    <w:name w:val="0E2A6C726DA0401AB54E2571A0E5693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4">
    <w:name w:val="959EEDD1DC2D470EA5D0C03E25E294C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63F42D0C42BF466C92F62C72FD6638393">
    <w:name w:val="63F42D0C42BF466C92F62C72FD663839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321FAE69320C457CB0FA7E03423714A32">
    <w:name w:val="321FAE69320C457CB0FA7E03423714A3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0E2A6C726DA0401AB54E2571A0E569381">
    <w:name w:val="0E2A6C726DA0401AB54E2571A0E56938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5">
    <w:name w:val="959EEDD1DC2D470EA5D0C03E25E294C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321FAE69320C457CB0FA7E03423714A33">
    <w:name w:val="321FAE69320C457CB0FA7E03423714A33"/>
    <w:rsid w:val="00736F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0E2A6C726DA0401AB54E2571A0E569382">
    <w:name w:val="0E2A6C726DA0401AB54E2571A0E569382"/>
    <w:rsid w:val="00736F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959EEDD1DC2D470EA5D0C03E25E294CB6">
    <w:name w:val="959EEDD1DC2D470EA5D0C03E25E294CB6"/>
    <w:rsid w:val="00736F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Trustees Executors Ltd.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BEECH, Andrew</dc:creator>
  <cp:keywords/>
  <dc:description/>
  <cp:lastModifiedBy>andrew beech</cp:lastModifiedBy>
  <cp:revision>4</cp:revision>
  <dcterms:created xsi:type="dcterms:W3CDTF">2018-11-01T23:37:00Z</dcterms:created>
  <dcterms:modified xsi:type="dcterms:W3CDTF">2018-11-11T05:55:00Z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834942989</vt:i4>
  </property>
  <property fmtid="{D5CDD505-2E9C-101B-9397-08002B2CF9AE}" pid="3" name="_NewReviewCycle">
    <vt:lpwstr/>
  </property>
  <property fmtid="{D5CDD505-2E9C-101B-9397-08002B2CF9AE}" pid="4" name="_EmailSubject">
    <vt:lpwstr>nomination forms</vt:lpwstr>
  </property>
  <property fmtid="{D5CDD505-2E9C-101B-9397-08002B2CF9AE}" pid="5" name="_AuthorEmail">
    <vt:lpwstr>Andrew.Beech@trustees.co.nz</vt:lpwstr>
  </property>
  <property fmtid="{D5CDD505-2E9C-101B-9397-08002B2CF9AE}" pid="6" name="_AuthorEmailDisplayName">
    <vt:lpwstr>BEECH, Andrew</vt:lpwstr>
  </property>
  <property fmtid="{D5CDD505-2E9C-101B-9397-08002B2CF9AE}" pid="7" name="_ReviewingToolsShownOnce">
    <vt:lpwstr/>
  </property>
</Properties>
</file>